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71DFA" w14:textId="76102F58" w:rsidR="00AC50C1" w:rsidRDefault="00396A11" w:rsidP="00E46A94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Zámena </w:t>
      </w:r>
      <w:r w:rsidR="00B84F05">
        <w:rPr>
          <w:b/>
          <w:bCs/>
          <w:i/>
          <w:iCs/>
          <w:sz w:val="28"/>
          <w:szCs w:val="28"/>
        </w:rPr>
        <w:t>návrh</w:t>
      </w:r>
      <w:r>
        <w:rPr>
          <w:b/>
          <w:bCs/>
          <w:i/>
          <w:iCs/>
          <w:sz w:val="28"/>
          <w:szCs w:val="28"/>
        </w:rPr>
        <w:t>u</w:t>
      </w:r>
      <w:r w:rsidR="00B84F05">
        <w:rPr>
          <w:b/>
          <w:bCs/>
          <w:i/>
          <w:iCs/>
          <w:sz w:val="28"/>
          <w:szCs w:val="28"/>
        </w:rPr>
        <w:t xml:space="preserve"> preteko</w:t>
      </w:r>
      <w:r>
        <w:rPr>
          <w:b/>
          <w:bCs/>
          <w:i/>
          <w:iCs/>
          <w:sz w:val="28"/>
          <w:szCs w:val="28"/>
        </w:rPr>
        <w:t>vého</w:t>
      </w:r>
      <w:r w:rsidR="00B84F05">
        <w:rPr>
          <w:b/>
          <w:bCs/>
          <w:i/>
          <w:iCs/>
          <w:sz w:val="28"/>
          <w:szCs w:val="28"/>
        </w:rPr>
        <w:t xml:space="preserve"> plán</w:t>
      </w:r>
      <w:r>
        <w:rPr>
          <w:b/>
          <w:bCs/>
          <w:i/>
          <w:iCs/>
          <w:sz w:val="28"/>
          <w:szCs w:val="28"/>
        </w:rPr>
        <w:t>u</w:t>
      </w:r>
      <w:r w:rsidR="00B84F05">
        <w:rPr>
          <w:b/>
          <w:bCs/>
          <w:i/>
          <w:iCs/>
          <w:sz w:val="28"/>
          <w:szCs w:val="28"/>
        </w:rPr>
        <w:t xml:space="preserve"> </w:t>
      </w:r>
      <w:r w:rsidR="0C0E6035" w:rsidRPr="0C0E6035">
        <w:rPr>
          <w:b/>
          <w:bCs/>
          <w:i/>
          <w:iCs/>
          <w:sz w:val="28"/>
          <w:szCs w:val="28"/>
        </w:rPr>
        <w:t xml:space="preserve">OZ RIMAVSKÁ SOBOTA </w:t>
      </w:r>
      <w:r w:rsidR="00B84F05">
        <w:rPr>
          <w:b/>
          <w:bCs/>
          <w:i/>
          <w:iCs/>
          <w:sz w:val="28"/>
          <w:szCs w:val="28"/>
        </w:rPr>
        <w:t>na rok</w:t>
      </w:r>
      <w:r w:rsidR="0C0E6035" w:rsidRPr="0C0E6035">
        <w:rPr>
          <w:b/>
          <w:bCs/>
          <w:i/>
          <w:iCs/>
          <w:sz w:val="28"/>
          <w:szCs w:val="28"/>
        </w:rPr>
        <w:t xml:space="preserve"> 2022</w:t>
      </w:r>
    </w:p>
    <w:p w14:paraId="0A37501D" w14:textId="77777777" w:rsidR="00E46A94" w:rsidRDefault="00E46A94" w:rsidP="00E46A94">
      <w:pPr>
        <w:jc w:val="center"/>
        <w:rPr>
          <w:b/>
          <w:i/>
          <w:sz w:val="28"/>
          <w:szCs w:val="28"/>
        </w:rPr>
      </w:pPr>
    </w:p>
    <w:p w14:paraId="5DAB6C7B" w14:textId="77777777" w:rsidR="00E46A94" w:rsidRDefault="00E46A94" w:rsidP="00E46A94">
      <w:pPr>
        <w:jc w:val="center"/>
        <w:rPr>
          <w:b/>
          <w:i/>
          <w:sz w:val="28"/>
          <w:szCs w:val="28"/>
        </w:rPr>
      </w:pPr>
    </w:p>
    <w:p w14:paraId="69B66262" w14:textId="1C491504" w:rsidR="00B84F05" w:rsidRDefault="00037338" w:rsidP="0C0E6035">
      <w:pPr>
        <w:spacing w:line="360" w:lineRule="auto"/>
      </w:pPr>
      <w:r>
        <w:t xml:space="preserve">        </w:t>
      </w:r>
      <w:r w:rsidR="0C0E6035" w:rsidRPr="0C0E6035">
        <w:t xml:space="preserve">Na </w:t>
      </w:r>
      <w:r w:rsidR="00B84F05">
        <w:t>základe telefonického upozornenia ZO Tornaľa, bolo zistené, že došlo k chybnej interpretácii vyjadrení predsedu KRK ZO prednesených na schôdzi výboru OZ Rimavská Sobota ohľadom návrhu pretekového plánu pre rok 2022. Z tohto dôvodu </w:t>
      </w:r>
      <w:r>
        <w:t xml:space="preserve">ten </w:t>
      </w:r>
      <w:r w:rsidR="00B84F05">
        <w:t xml:space="preserve">návrh, ktorý už bol zverejnený ako </w:t>
      </w:r>
      <w:r w:rsidR="00B84F05" w:rsidRPr="00B84F05">
        <w:rPr>
          <w:b/>
        </w:rPr>
        <w:t>Plán B</w:t>
      </w:r>
      <w:r w:rsidR="00B84F05">
        <w:t xml:space="preserve"> nemôže byť považovaný za návrh ZO Tornaľa.</w:t>
      </w:r>
    </w:p>
    <w:p w14:paraId="6973AEA2" w14:textId="763A1E01" w:rsidR="00037338" w:rsidRDefault="00B84F05" w:rsidP="0C0E6035">
      <w:pPr>
        <w:spacing w:line="360" w:lineRule="auto"/>
      </w:pPr>
      <w:r>
        <w:t xml:space="preserve">ZO Tornaľa zaslala mailom svoj návrh pretekového plánu a požiadala , aby bol </w:t>
      </w:r>
      <w:r w:rsidR="00396A11">
        <w:t xml:space="preserve">ním nahradený predchádzajúci návrh </w:t>
      </w:r>
      <w:r>
        <w:t xml:space="preserve">zverejnený na stránke OZ. </w:t>
      </w:r>
      <w:r w:rsidR="00C063E6">
        <w:t>Tejto požiadavke je vyhovené a</w:t>
      </w:r>
      <w:r w:rsidR="00396A11">
        <w:t xml:space="preserve"> nový </w:t>
      </w:r>
      <w:r w:rsidR="00C063E6">
        <w:t xml:space="preserve">návrh je zverejnený na stránke </w:t>
      </w:r>
      <w:r w:rsidR="00037338">
        <w:t xml:space="preserve">v nezmenenej podobe  </w:t>
      </w:r>
      <w:r w:rsidR="00C063E6">
        <w:t>v sekcii “PRETEKY“</w:t>
      </w:r>
      <w:r w:rsidR="00037338">
        <w:t xml:space="preserve">.          </w:t>
      </w:r>
    </w:p>
    <w:p w14:paraId="10810119" w14:textId="7796AD89" w:rsidR="00C063E6" w:rsidRDefault="00037338" w:rsidP="0C0E6035">
      <w:pPr>
        <w:spacing w:line="360" w:lineRule="auto"/>
      </w:pPr>
      <w:r>
        <w:t xml:space="preserve">        V prípade, že sa rozhodnete pre tento návrh hlasujte pre neho textom “</w:t>
      </w:r>
      <w:r w:rsidRPr="00037338">
        <w:rPr>
          <w:b/>
        </w:rPr>
        <w:t>Plán B</w:t>
      </w:r>
      <w:r>
        <w:rPr>
          <w:b/>
        </w:rPr>
        <w:t>“.</w:t>
      </w:r>
    </w:p>
    <w:p w14:paraId="7F1FFF10" w14:textId="3E3133AC" w:rsidR="00B84F05" w:rsidRDefault="00037338" w:rsidP="0C0E6035">
      <w:pPr>
        <w:spacing w:line="360" w:lineRule="auto"/>
      </w:pPr>
      <w:r>
        <w:t xml:space="preserve">        </w:t>
      </w:r>
      <w:r w:rsidR="00C063E6">
        <w:t>Na základe týchto skutočností všetky osoby</w:t>
      </w:r>
      <w:r w:rsidR="00396A11">
        <w:t>, ktoré sú</w:t>
      </w:r>
      <w:r w:rsidR="00C063E6">
        <w:t xml:space="preserve"> oprávnené hlasovať</w:t>
      </w:r>
      <w:r w:rsidR="00B84F05">
        <w:t xml:space="preserve"> </w:t>
      </w:r>
      <w:r w:rsidR="004F551B">
        <w:t>žiadam</w:t>
      </w:r>
      <w:r w:rsidR="00396A11">
        <w:t>,</w:t>
      </w:r>
      <w:bookmarkStart w:id="0" w:name="_GoBack"/>
      <w:bookmarkEnd w:id="0"/>
      <w:r w:rsidR="004F551B">
        <w:t xml:space="preserve"> </w:t>
      </w:r>
      <w:r w:rsidR="00C063E6">
        <w:t>aby pri svojom hlasovaní brali do úvahy túto zmenu, aby nedošlo k zmätočnému hlasovaniu.</w:t>
      </w:r>
      <w:r>
        <w:t xml:space="preserve"> </w:t>
      </w:r>
    </w:p>
    <w:p w14:paraId="0C5C2B14" w14:textId="22624784" w:rsidR="00037338" w:rsidRDefault="00037338" w:rsidP="0C0E6035">
      <w:pPr>
        <w:spacing w:line="360" w:lineRule="auto"/>
      </w:pPr>
      <w:r>
        <w:t>Ostatné informácie ohľadom pretekového plánu na rok 2022 ostávajú nezmenené.</w:t>
      </w:r>
    </w:p>
    <w:p w14:paraId="61E3F589" w14:textId="77777777" w:rsidR="00037338" w:rsidRDefault="00037338" w:rsidP="0C0E6035">
      <w:pPr>
        <w:spacing w:line="360" w:lineRule="auto"/>
        <w:ind w:left="360"/>
      </w:pPr>
    </w:p>
    <w:p w14:paraId="54C732C6" w14:textId="53724593" w:rsidR="0C0E6035" w:rsidRDefault="0C0E6035" w:rsidP="0C0E6035">
      <w:pPr>
        <w:spacing w:line="360" w:lineRule="auto"/>
        <w:ind w:left="360"/>
      </w:pPr>
      <w:r w:rsidRPr="0C0E6035">
        <w:t>Za pochopenie ďakujem</w:t>
      </w:r>
    </w:p>
    <w:p w14:paraId="6A05A809" w14:textId="77777777" w:rsidR="009D2E3D" w:rsidRPr="00D24C66" w:rsidRDefault="009D2E3D" w:rsidP="0C0E6035">
      <w:pPr>
        <w:pStyle w:val="Odsekzoznamu"/>
        <w:spacing w:line="360" w:lineRule="auto"/>
        <w:ind w:left="360"/>
        <w:rPr>
          <w:b/>
          <w:bCs/>
        </w:rPr>
      </w:pPr>
    </w:p>
    <w:p w14:paraId="5B30C87D" w14:textId="050EACC9" w:rsidR="00EF1064" w:rsidRDefault="0C0E6035" w:rsidP="0C0E6035">
      <w:pPr>
        <w:pStyle w:val="Odsekzoznamu"/>
        <w:spacing w:line="360" w:lineRule="auto"/>
        <w:ind w:left="0"/>
      </w:pPr>
      <w:r w:rsidRPr="0C0E6035">
        <w:t xml:space="preserve">                                                                              Za výbor OZ Rimavská Sobota</w:t>
      </w:r>
    </w:p>
    <w:p w14:paraId="5F037AFC" w14:textId="65763010" w:rsidR="009D2E3D" w:rsidRPr="00EF1064" w:rsidRDefault="0C0E6035" w:rsidP="0C0E6035">
      <w:pPr>
        <w:pStyle w:val="Odsekzoznamu"/>
        <w:spacing w:line="360" w:lineRule="auto"/>
        <w:ind w:left="0"/>
      </w:pPr>
      <w:r w:rsidRPr="0C0E6035">
        <w:t xml:space="preserve">                                                                                MVDr. Robert Kecskeméti</w:t>
      </w:r>
    </w:p>
    <w:p w14:paraId="615F1AE2" w14:textId="1964ED24" w:rsidR="00EF1064" w:rsidRPr="00EF1064" w:rsidRDefault="0C0E6035" w:rsidP="00EF1064">
      <w:pPr>
        <w:pStyle w:val="Odsekzoznamu"/>
        <w:spacing w:line="360" w:lineRule="auto"/>
        <w:ind w:left="0"/>
        <w:rPr>
          <w:sz w:val="28"/>
          <w:szCs w:val="28"/>
        </w:rPr>
      </w:pPr>
      <w:r w:rsidRPr="0C0E6035">
        <w:t xml:space="preserve">                                                                                         predseda OZ </w:t>
      </w:r>
    </w:p>
    <w:p w14:paraId="5A39BBE3" w14:textId="77777777" w:rsidR="00EF1064" w:rsidRPr="00EF1064" w:rsidRDefault="00EF1064" w:rsidP="00EF1064">
      <w:pPr>
        <w:pStyle w:val="Odsekzoznamu"/>
        <w:spacing w:line="360" w:lineRule="auto"/>
        <w:ind w:left="0"/>
        <w:rPr>
          <w:sz w:val="28"/>
          <w:szCs w:val="28"/>
        </w:rPr>
      </w:pPr>
    </w:p>
    <w:sectPr w:rsidR="00EF1064" w:rsidRPr="00EF1064" w:rsidSect="003A40F9">
      <w:pgSz w:w="11906" w:h="16838"/>
      <w:pgMar w:top="85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4F55"/>
    <w:multiLevelType w:val="hybridMultilevel"/>
    <w:tmpl w:val="8E0AAF32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5B6382"/>
    <w:multiLevelType w:val="hybridMultilevel"/>
    <w:tmpl w:val="97FAFA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95"/>
    <w:rsid w:val="000226E7"/>
    <w:rsid w:val="00037338"/>
    <w:rsid w:val="000531D4"/>
    <w:rsid w:val="00065F46"/>
    <w:rsid w:val="00396A11"/>
    <w:rsid w:val="003A40F9"/>
    <w:rsid w:val="00432283"/>
    <w:rsid w:val="004F551B"/>
    <w:rsid w:val="006107BD"/>
    <w:rsid w:val="0064331E"/>
    <w:rsid w:val="00701923"/>
    <w:rsid w:val="00736474"/>
    <w:rsid w:val="007A3408"/>
    <w:rsid w:val="00811D95"/>
    <w:rsid w:val="008604A6"/>
    <w:rsid w:val="00960996"/>
    <w:rsid w:val="009D2E3D"/>
    <w:rsid w:val="00A11564"/>
    <w:rsid w:val="00A45A4D"/>
    <w:rsid w:val="00AA4595"/>
    <w:rsid w:val="00AC50C1"/>
    <w:rsid w:val="00B26ECE"/>
    <w:rsid w:val="00B81B7A"/>
    <w:rsid w:val="00B84F05"/>
    <w:rsid w:val="00C063E6"/>
    <w:rsid w:val="00C858EE"/>
    <w:rsid w:val="00CE73FA"/>
    <w:rsid w:val="00D24C66"/>
    <w:rsid w:val="00D87E98"/>
    <w:rsid w:val="00DB5BDE"/>
    <w:rsid w:val="00E46A94"/>
    <w:rsid w:val="00E61152"/>
    <w:rsid w:val="00E700A6"/>
    <w:rsid w:val="00EF1064"/>
    <w:rsid w:val="00F01AEB"/>
    <w:rsid w:val="0C0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9768"/>
  <w15:docId w15:val="{3AA8F5E5-3D0B-4058-AF69-02AC08D1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106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01923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7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dcterms:created xsi:type="dcterms:W3CDTF">2022-02-11T07:02:00Z</dcterms:created>
  <dcterms:modified xsi:type="dcterms:W3CDTF">2022-02-11T07:07:00Z</dcterms:modified>
</cp:coreProperties>
</file>